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154F0" w14:textId="29EA2E37" w:rsidR="00436586" w:rsidRPr="007E38CF" w:rsidRDefault="00000000">
      <w:pPr>
        <w:tabs>
          <w:tab w:val="left" w:pos="2628"/>
        </w:tabs>
        <w:jc w:val="center"/>
        <w:rPr>
          <w:rFonts w:ascii="Tahoma" w:eastAsia="Tahoma" w:hAnsi="Tahoma" w:cs="Tahoma"/>
          <w:color w:val="000000" w:themeColor="text1"/>
          <w:sz w:val="18"/>
          <w:szCs w:val="18"/>
        </w:rPr>
      </w:pPr>
      <w:r>
        <w:rPr>
          <w:rFonts w:ascii="Tahoma" w:eastAsia="Tahoma" w:hAnsi="Tahoma" w:cs="Tahoma"/>
          <w:b/>
          <w:bCs/>
          <w:sz w:val="20"/>
          <w:szCs w:val="20"/>
        </w:rPr>
        <w:t xml:space="preserve">HARMONOGRAM ODBIORU NIESEGREGOWANYCH (ZMIESZANYCH) ODPADÓW KOMUNALNYCH I ODPADÓW SELEKTYWNIE ZBIERANYCH W GMINIE </w:t>
      </w:r>
      <w:r w:rsidRPr="007E38CF">
        <w:rPr>
          <w:rFonts w:ascii="Tahoma" w:eastAsia="Tahoma" w:hAnsi="Tahoma" w:cs="Tahoma"/>
          <w:b/>
          <w:bCs/>
          <w:color w:val="000000" w:themeColor="text1"/>
          <w:sz w:val="20"/>
          <w:szCs w:val="20"/>
        </w:rPr>
        <w:t xml:space="preserve">NOWE OSTROWY W ROKU 2026 </w:t>
      </w:r>
    </w:p>
    <w:p w14:paraId="702A59A7" w14:textId="17FBB5EC" w:rsidR="00436586" w:rsidRPr="007E38CF" w:rsidRDefault="00000000" w:rsidP="009506EB">
      <w:pPr>
        <w:tabs>
          <w:tab w:val="left" w:pos="2628"/>
        </w:tabs>
        <w:jc w:val="center"/>
        <w:rPr>
          <w:color w:val="000000" w:themeColor="text1"/>
        </w:rPr>
      </w:pPr>
      <w:r w:rsidRPr="007E38CF">
        <w:rPr>
          <w:rFonts w:ascii="Tahoma" w:eastAsia="Tahoma" w:hAnsi="Tahoma" w:cs="Tahoma"/>
          <w:b/>
          <w:bCs/>
          <w:color w:val="000000" w:themeColor="text1"/>
          <w:sz w:val="20"/>
          <w:szCs w:val="20"/>
        </w:rPr>
        <w:t>(ZABUDOWA JEDNORODZINNA)</w:t>
      </w:r>
    </w:p>
    <w:p w14:paraId="5536D574" w14:textId="2E7ECC38" w:rsidR="00436586" w:rsidRDefault="00000000">
      <w:pPr>
        <w:spacing w:after="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REJON 1 - BZÓWKI, OSTROWY-CUKROWNIA, LIPINY, NOWE OSTROWY, NOWA WIEŚ, OSTROWY, PERNA, WOŁODRZA, </w:t>
      </w:r>
    </w:p>
    <w:p w14:paraId="33A7B748" w14:textId="77777777" w:rsidR="00436586" w:rsidRDefault="00000000">
      <w:pPr>
        <w:spacing w:after="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REJON 2 – BŁOTA, GROCHÓW, GROCHÓWEK, GRODNO, IMIELINEK, IMIELNO,  KAŁY, KAŁY-TOWARZYSTWO, KOŁOMIA, MIKSZTAL, NIECHCIANÓW, NOWE GRODNO, RDUTÓW,</w:t>
      </w:r>
      <w: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WOLA PIEROWA, ZIELENIEC, </w:t>
      </w:r>
    </w:p>
    <w:p w14:paraId="442F0D76" w14:textId="77777777" w:rsidR="00436586" w:rsidRDefault="00436586">
      <w:pPr>
        <w:spacing w:after="0"/>
        <w:jc w:val="center"/>
        <w:rPr>
          <w:rFonts w:ascii="Tahoma" w:eastAsia="Tahoma" w:hAnsi="Tahoma" w:cs="Tahoma"/>
          <w:sz w:val="20"/>
          <w:szCs w:val="20"/>
        </w:rPr>
      </w:pPr>
    </w:p>
    <w:p w14:paraId="5C244C92" w14:textId="77777777" w:rsidR="00436586" w:rsidRDefault="00000000">
      <w:pPr>
        <w:spacing w:after="0"/>
        <w:jc w:val="center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PreZero Service Centrum Sp. z o.o. poniżej informuje o terminach odbioru odpadów od 01.07.2026 r. do 31.12.2026 r.</w:t>
      </w:r>
    </w:p>
    <w:tbl>
      <w:tblPr>
        <w:tblW w:w="14812" w:type="dxa"/>
        <w:jc w:val="center"/>
        <w:tblLayout w:type="fixed"/>
        <w:tblLook w:val="0400" w:firstRow="0" w:lastRow="0" w:firstColumn="0" w:lastColumn="0" w:noHBand="0" w:noVBand="1"/>
      </w:tblPr>
      <w:tblGrid>
        <w:gridCol w:w="4062"/>
        <w:gridCol w:w="1787"/>
        <w:gridCol w:w="1788"/>
        <w:gridCol w:w="1787"/>
        <w:gridCol w:w="1788"/>
        <w:gridCol w:w="1788"/>
        <w:gridCol w:w="1812"/>
      </w:tblGrid>
      <w:tr w:rsidR="00DF5494" w14:paraId="228DA554" w14:textId="77777777" w:rsidTr="00DF5494">
        <w:trPr>
          <w:trHeight w:val="212"/>
          <w:jc w:val="center"/>
        </w:trPr>
        <w:tc>
          <w:tcPr>
            <w:tcW w:w="4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79A5BAC" w14:textId="77777777" w:rsidR="00436586" w:rsidRDefault="00000000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17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BBBF21" w14:textId="77777777" w:rsidR="00436586" w:rsidRDefault="00000000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Lipiec</w:t>
            </w:r>
          </w:p>
        </w:tc>
        <w:tc>
          <w:tcPr>
            <w:tcW w:w="17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A059AF" w14:textId="77777777" w:rsidR="00436586" w:rsidRDefault="00000000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Sierpień</w:t>
            </w:r>
          </w:p>
        </w:tc>
        <w:tc>
          <w:tcPr>
            <w:tcW w:w="17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9D82CA" w14:textId="77777777" w:rsidR="00436586" w:rsidRDefault="00000000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Wrzesień</w:t>
            </w:r>
          </w:p>
        </w:tc>
        <w:tc>
          <w:tcPr>
            <w:tcW w:w="17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AF4EBB" w14:textId="77777777" w:rsidR="00436586" w:rsidRDefault="00000000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Październik</w:t>
            </w:r>
          </w:p>
        </w:tc>
        <w:tc>
          <w:tcPr>
            <w:tcW w:w="17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6C437C" w14:textId="77777777" w:rsidR="00436586" w:rsidRDefault="00000000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Listopad</w:t>
            </w:r>
          </w:p>
        </w:tc>
        <w:tc>
          <w:tcPr>
            <w:tcW w:w="18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65C6EF" w14:textId="77777777" w:rsidR="00436586" w:rsidRDefault="00000000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Grudzień</w:t>
            </w:r>
          </w:p>
        </w:tc>
      </w:tr>
      <w:tr w:rsidR="00DF5494" w14:paraId="6054EB2B" w14:textId="77777777" w:rsidTr="00DF5494">
        <w:trPr>
          <w:trHeight w:val="76"/>
          <w:jc w:val="center"/>
        </w:trPr>
        <w:tc>
          <w:tcPr>
            <w:tcW w:w="4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0C4D93" w14:textId="77777777" w:rsidR="00436586" w:rsidRDefault="00000000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miesiąc</w:t>
            </w:r>
          </w:p>
        </w:tc>
        <w:tc>
          <w:tcPr>
            <w:tcW w:w="17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08D3E0" w14:textId="77777777" w:rsidR="00436586" w:rsidRDefault="00436586">
            <w:pPr>
              <w:widowControl w:val="0"/>
              <w:spacing w:after="0" w:line="276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B4F931" w14:textId="77777777" w:rsidR="00436586" w:rsidRDefault="00436586">
            <w:pPr>
              <w:widowControl w:val="0"/>
              <w:spacing w:after="0" w:line="276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C884DA" w14:textId="77777777" w:rsidR="00436586" w:rsidRDefault="00436586">
            <w:pPr>
              <w:widowControl w:val="0"/>
              <w:spacing w:after="0" w:line="276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9D4D94" w14:textId="77777777" w:rsidR="00436586" w:rsidRDefault="00436586">
            <w:pPr>
              <w:widowControl w:val="0"/>
              <w:spacing w:after="0" w:line="276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7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B5EAF4" w14:textId="77777777" w:rsidR="00436586" w:rsidRDefault="00436586">
            <w:pPr>
              <w:widowControl w:val="0"/>
              <w:spacing w:after="0" w:line="276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8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03515A" w14:textId="77777777" w:rsidR="00436586" w:rsidRDefault="00436586">
            <w:pPr>
              <w:widowControl w:val="0"/>
              <w:spacing w:after="0" w:line="276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436586" w14:paraId="5734D08A" w14:textId="77777777" w:rsidTr="00DF5494">
        <w:trPr>
          <w:trHeight w:val="420"/>
          <w:jc w:val="center"/>
        </w:trPr>
        <w:tc>
          <w:tcPr>
            <w:tcW w:w="4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4CECC07" w14:textId="77777777" w:rsidR="00436586" w:rsidRDefault="00000000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Rodzaj odpadów</w:t>
            </w:r>
          </w:p>
        </w:tc>
        <w:tc>
          <w:tcPr>
            <w:tcW w:w="107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7C760899" w14:textId="77777777" w:rsidR="00436586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Dzień Miesiąca</w:t>
            </w:r>
          </w:p>
        </w:tc>
      </w:tr>
      <w:tr w:rsidR="00DF5494" w14:paraId="2CCF0722" w14:textId="77777777" w:rsidTr="0054783F">
        <w:trPr>
          <w:trHeight w:val="567"/>
          <w:jc w:val="center"/>
        </w:trPr>
        <w:tc>
          <w:tcPr>
            <w:tcW w:w="4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0311AD2" w14:textId="77777777" w:rsidR="00436586" w:rsidRDefault="00000000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Odpady Zmieszane - Rejon</w:t>
            </w:r>
            <w:r>
              <w:rPr>
                <w:rFonts w:ascii="Tahoma" w:eastAsia="Tahoma" w:hAnsi="Tahoma" w:cs="Tahoma"/>
                <w:sz w:val="16"/>
                <w:szCs w:val="16"/>
              </w:rPr>
              <w:t xml:space="preserve"> 1</w:t>
            </w:r>
          </w:p>
        </w:tc>
        <w:tc>
          <w:tcPr>
            <w:tcW w:w="1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6DEB838" w14:textId="77777777" w:rsidR="00436586" w:rsidRDefault="00000000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t>1/14/28</w:t>
            </w:r>
          </w:p>
        </w:tc>
        <w:tc>
          <w:tcPr>
            <w:tcW w:w="1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94DEC38" w14:textId="77777777" w:rsidR="00436586" w:rsidRDefault="00000000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t>11/25</w:t>
            </w:r>
          </w:p>
        </w:tc>
        <w:tc>
          <w:tcPr>
            <w:tcW w:w="1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D6C232B" w14:textId="77777777" w:rsidR="00436586" w:rsidRDefault="00000000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t>8/22</w:t>
            </w:r>
          </w:p>
        </w:tc>
        <w:tc>
          <w:tcPr>
            <w:tcW w:w="1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88E0827" w14:textId="77777777" w:rsidR="00436586" w:rsidRDefault="00000000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t>6/20</w:t>
            </w:r>
          </w:p>
        </w:tc>
        <w:tc>
          <w:tcPr>
            <w:tcW w:w="1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BDBB0B5" w14:textId="16452F19" w:rsidR="00436586" w:rsidRDefault="000E2232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t>3</w:t>
            </w:r>
            <w:r w:rsidR="00C45D82">
              <w:t xml:space="preserve">  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17095D" w14:textId="75E6CD0C" w:rsidR="00436586" w:rsidRDefault="00C45D82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 / 29</w:t>
            </w:r>
          </w:p>
        </w:tc>
      </w:tr>
      <w:tr w:rsidR="00DF5494" w14:paraId="41F03344" w14:textId="77777777" w:rsidTr="0054783F">
        <w:trPr>
          <w:trHeight w:val="567"/>
          <w:jc w:val="center"/>
        </w:trPr>
        <w:tc>
          <w:tcPr>
            <w:tcW w:w="4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D516EBB" w14:textId="66E26004" w:rsidR="00436586" w:rsidRDefault="00000000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Odpady BIO brązowe worki</w:t>
            </w:r>
            <w:r w:rsidR="009506EB"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/</w:t>
            </w:r>
            <w:r w:rsidR="009506EB"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pojemniki – Rejon 1</w:t>
            </w:r>
          </w:p>
        </w:tc>
        <w:tc>
          <w:tcPr>
            <w:tcW w:w="1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811CB6E" w14:textId="77777777" w:rsidR="00436586" w:rsidRDefault="00000000">
            <w:pPr>
              <w:widowControl w:val="0"/>
              <w:spacing w:after="0" w:line="240" w:lineRule="auto"/>
              <w:jc w:val="center"/>
            </w:pPr>
            <w:r>
              <w:t>1/13/27</w:t>
            </w:r>
          </w:p>
        </w:tc>
        <w:tc>
          <w:tcPr>
            <w:tcW w:w="1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DB63073" w14:textId="77777777" w:rsidR="00436586" w:rsidRDefault="00000000">
            <w:pPr>
              <w:widowControl w:val="0"/>
              <w:spacing w:after="0" w:line="240" w:lineRule="auto"/>
              <w:jc w:val="center"/>
            </w:pPr>
            <w:r>
              <w:t>10/24</w:t>
            </w:r>
          </w:p>
        </w:tc>
        <w:tc>
          <w:tcPr>
            <w:tcW w:w="1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16D7E6D" w14:textId="77777777" w:rsidR="00436586" w:rsidRDefault="00000000">
            <w:pPr>
              <w:widowControl w:val="0"/>
              <w:spacing w:after="0" w:line="240" w:lineRule="auto"/>
              <w:jc w:val="center"/>
            </w:pPr>
            <w:r>
              <w:t>7/21</w:t>
            </w:r>
          </w:p>
        </w:tc>
        <w:tc>
          <w:tcPr>
            <w:tcW w:w="1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097DC7D" w14:textId="77777777" w:rsidR="00436586" w:rsidRDefault="00000000">
            <w:pPr>
              <w:widowControl w:val="0"/>
              <w:spacing w:after="0" w:line="240" w:lineRule="auto"/>
              <w:jc w:val="center"/>
            </w:pPr>
            <w:r>
              <w:t>5/19</w:t>
            </w:r>
          </w:p>
        </w:tc>
        <w:tc>
          <w:tcPr>
            <w:tcW w:w="1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CF2666D" w14:textId="048288F4" w:rsidR="00436586" w:rsidRDefault="000E2232">
            <w:pPr>
              <w:widowControl w:val="0"/>
              <w:spacing w:after="0" w:line="240" w:lineRule="auto"/>
              <w:jc w:val="center"/>
            </w:pPr>
            <w:r>
              <w:t>2</w:t>
            </w:r>
            <w:r w:rsidR="00C45D82">
              <w:t xml:space="preserve"> / 30 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503439" w14:textId="0684BA0B" w:rsidR="00436586" w:rsidRDefault="00C45D82">
            <w:pPr>
              <w:widowControl w:val="0"/>
              <w:spacing w:after="0" w:line="240" w:lineRule="auto"/>
              <w:jc w:val="center"/>
            </w:pPr>
            <w:r>
              <w:t>28</w:t>
            </w:r>
          </w:p>
        </w:tc>
      </w:tr>
      <w:tr w:rsidR="00DF5494" w14:paraId="48FB95E3" w14:textId="77777777" w:rsidTr="0054783F">
        <w:trPr>
          <w:trHeight w:val="567"/>
          <w:jc w:val="center"/>
        </w:trPr>
        <w:tc>
          <w:tcPr>
            <w:tcW w:w="4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6EB9943" w14:textId="77777777" w:rsidR="00436586" w:rsidRDefault="00000000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Odpady Zmieszane - Rejon 2</w:t>
            </w:r>
          </w:p>
        </w:tc>
        <w:tc>
          <w:tcPr>
            <w:tcW w:w="1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76365DA" w14:textId="77777777" w:rsidR="00436586" w:rsidRDefault="00000000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t>7/21</w:t>
            </w:r>
          </w:p>
        </w:tc>
        <w:tc>
          <w:tcPr>
            <w:tcW w:w="1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B470CC1" w14:textId="77777777" w:rsidR="00436586" w:rsidRDefault="00000000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t>4/18</w:t>
            </w:r>
          </w:p>
        </w:tc>
        <w:tc>
          <w:tcPr>
            <w:tcW w:w="1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FC0F033" w14:textId="77777777" w:rsidR="00436586" w:rsidRDefault="00000000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t>1/15/29</w:t>
            </w:r>
          </w:p>
        </w:tc>
        <w:tc>
          <w:tcPr>
            <w:tcW w:w="1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7CBB52F" w14:textId="77777777" w:rsidR="00436586" w:rsidRDefault="00000000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t>13/27</w:t>
            </w:r>
          </w:p>
        </w:tc>
        <w:tc>
          <w:tcPr>
            <w:tcW w:w="1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CF2B20E" w14:textId="6445654E" w:rsidR="00436586" w:rsidRDefault="005A3F7A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t>24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5A57EBA" w14:textId="6848F284" w:rsidR="00436586" w:rsidRDefault="005A3F7A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t>22</w:t>
            </w:r>
          </w:p>
        </w:tc>
      </w:tr>
      <w:tr w:rsidR="00DF5494" w14:paraId="5F7B0BB7" w14:textId="77777777" w:rsidTr="0054783F">
        <w:trPr>
          <w:trHeight w:val="567"/>
          <w:jc w:val="center"/>
        </w:trPr>
        <w:tc>
          <w:tcPr>
            <w:tcW w:w="4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6B20A04" w14:textId="7BEE5943" w:rsidR="00436586" w:rsidRDefault="00000000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Odpady BIO brązowe worki</w:t>
            </w:r>
            <w:r w:rsidR="009506EB"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/</w:t>
            </w:r>
            <w:r w:rsidR="009506EB"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pojemniki – Rejon 2</w:t>
            </w:r>
          </w:p>
        </w:tc>
        <w:tc>
          <w:tcPr>
            <w:tcW w:w="1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7373284" w14:textId="77777777" w:rsidR="00436586" w:rsidRDefault="00000000">
            <w:pPr>
              <w:widowControl w:val="0"/>
              <w:spacing w:after="0" w:line="240" w:lineRule="auto"/>
              <w:jc w:val="center"/>
            </w:pPr>
            <w:r>
              <w:t>6/20</w:t>
            </w:r>
          </w:p>
        </w:tc>
        <w:tc>
          <w:tcPr>
            <w:tcW w:w="1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B99BD8F" w14:textId="77777777" w:rsidR="00436586" w:rsidRDefault="00000000">
            <w:pPr>
              <w:widowControl w:val="0"/>
              <w:spacing w:after="0" w:line="240" w:lineRule="auto"/>
              <w:jc w:val="center"/>
            </w:pPr>
            <w:r>
              <w:t>3 / 17 / 31</w:t>
            </w:r>
          </w:p>
        </w:tc>
        <w:tc>
          <w:tcPr>
            <w:tcW w:w="1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409D4FE" w14:textId="77777777" w:rsidR="00436586" w:rsidRDefault="00000000">
            <w:pPr>
              <w:widowControl w:val="0"/>
              <w:spacing w:after="0" w:line="240" w:lineRule="auto"/>
              <w:jc w:val="center"/>
            </w:pPr>
            <w:r>
              <w:t>14/28</w:t>
            </w:r>
          </w:p>
        </w:tc>
        <w:tc>
          <w:tcPr>
            <w:tcW w:w="1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83CD709" w14:textId="77777777" w:rsidR="00436586" w:rsidRDefault="00000000">
            <w:pPr>
              <w:widowControl w:val="0"/>
              <w:spacing w:after="0" w:line="240" w:lineRule="auto"/>
              <w:jc w:val="center"/>
            </w:pPr>
            <w:r>
              <w:t>12/26</w:t>
            </w:r>
          </w:p>
        </w:tc>
        <w:tc>
          <w:tcPr>
            <w:tcW w:w="1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112480A" w14:textId="6913D8AE" w:rsidR="00436586" w:rsidRDefault="00C45D82">
            <w:pPr>
              <w:widowControl w:val="0"/>
              <w:spacing w:after="0" w:line="240" w:lineRule="auto"/>
              <w:jc w:val="center"/>
            </w:pPr>
            <w:r>
              <w:t>2</w:t>
            </w:r>
            <w:r w:rsidR="005A3F7A">
              <w:t>3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5628451" w14:textId="19B32736" w:rsidR="00436586" w:rsidRDefault="00C45D82">
            <w:pPr>
              <w:widowControl w:val="0"/>
              <w:spacing w:after="0" w:line="240" w:lineRule="auto"/>
              <w:jc w:val="center"/>
            </w:pPr>
            <w:r>
              <w:t>2</w:t>
            </w:r>
            <w:r w:rsidR="005A3F7A">
              <w:t>1</w:t>
            </w:r>
          </w:p>
        </w:tc>
      </w:tr>
      <w:tr w:rsidR="00DF5494" w14:paraId="714B9631" w14:textId="77777777" w:rsidTr="0054783F">
        <w:trPr>
          <w:trHeight w:val="567"/>
          <w:jc w:val="center"/>
        </w:trPr>
        <w:tc>
          <w:tcPr>
            <w:tcW w:w="4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E7D41BA" w14:textId="08936351" w:rsidR="00436586" w:rsidRDefault="00000000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Metale i Tworzywa Sztuczne - żółte worki</w:t>
            </w:r>
            <w:r w:rsidR="009506EB"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/</w:t>
            </w:r>
            <w:r w:rsidR="009506EB"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pojemniki</w:t>
            </w:r>
          </w:p>
        </w:tc>
        <w:tc>
          <w:tcPr>
            <w:tcW w:w="1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64F32AA" w14:textId="77777777" w:rsidR="00436586" w:rsidRDefault="00000000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t>3/30</w:t>
            </w:r>
          </w:p>
        </w:tc>
        <w:tc>
          <w:tcPr>
            <w:tcW w:w="1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757A981" w14:textId="77777777" w:rsidR="00436586" w:rsidRDefault="00000000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t>27</w:t>
            </w:r>
          </w:p>
        </w:tc>
        <w:tc>
          <w:tcPr>
            <w:tcW w:w="1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90E9C8B" w14:textId="77777777" w:rsidR="00436586" w:rsidRDefault="00000000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t>24</w:t>
            </w:r>
          </w:p>
        </w:tc>
        <w:tc>
          <w:tcPr>
            <w:tcW w:w="1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09862CE" w14:textId="77777777" w:rsidR="00436586" w:rsidRDefault="00000000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t>22</w:t>
            </w:r>
          </w:p>
        </w:tc>
        <w:tc>
          <w:tcPr>
            <w:tcW w:w="1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113384E" w14:textId="77777777" w:rsidR="00436586" w:rsidRDefault="00000000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t>18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963B60B" w14:textId="77777777" w:rsidR="00436586" w:rsidRDefault="00000000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t>17</w:t>
            </w:r>
          </w:p>
        </w:tc>
      </w:tr>
      <w:tr w:rsidR="00DF5494" w14:paraId="5F2CABAF" w14:textId="77777777" w:rsidTr="0054783F">
        <w:trPr>
          <w:trHeight w:val="567"/>
          <w:jc w:val="center"/>
        </w:trPr>
        <w:tc>
          <w:tcPr>
            <w:tcW w:w="4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BCDB99A" w14:textId="0B75A356" w:rsidR="00436586" w:rsidRDefault="00000000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Papier i Tektura - niebieskie worki</w:t>
            </w:r>
            <w:r w:rsidR="009506EB"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/</w:t>
            </w:r>
            <w:r w:rsidR="009506EB"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pojemniki</w:t>
            </w:r>
          </w:p>
        </w:tc>
        <w:tc>
          <w:tcPr>
            <w:tcW w:w="1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E56470D" w14:textId="77777777" w:rsidR="00436586" w:rsidRDefault="00000000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t>3</w:t>
            </w:r>
          </w:p>
        </w:tc>
        <w:tc>
          <w:tcPr>
            <w:tcW w:w="1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EF08C2C" w14:textId="77777777" w:rsidR="00436586" w:rsidRDefault="00000000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t>27</w:t>
            </w:r>
          </w:p>
        </w:tc>
        <w:tc>
          <w:tcPr>
            <w:tcW w:w="1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D3E54A5" w14:textId="77777777" w:rsidR="00436586" w:rsidRDefault="0043658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B41FDB4" w14:textId="77777777" w:rsidR="00436586" w:rsidRDefault="00000000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t>22</w:t>
            </w:r>
          </w:p>
        </w:tc>
        <w:tc>
          <w:tcPr>
            <w:tcW w:w="1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DAED256" w14:textId="77777777" w:rsidR="00436586" w:rsidRDefault="0043658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6C7EF1B" w14:textId="77777777" w:rsidR="00436586" w:rsidRDefault="00000000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</w:tr>
      <w:tr w:rsidR="00DF5494" w14:paraId="59E5A9CC" w14:textId="77777777" w:rsidTr="0054783F">
        <w:trPr>
          <w:trHeight w:val="567"/>
          <w:jc w:val="center"/>
        </w:trPr>
        <w:tc>
          <w:tcPr>
            <w:tcW w:w="4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FC34059" w14:textId="381F2E6A" w:rsidR="00436586" w:rsidRDefault="00000000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Szkło opakowaniowe - zielone worki</w:t>
            </w:r>
            <w:r w:rsidR="009506EB"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/</w:t>
            </w:r>
            <w:r w:rsidR="009506EB"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pojemniki</w:t>
            </w:r>
          </w:p>
        </w:tc>
        <w:tc>
          <w:tcPr>
            <w:tcW w:w="1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0888621" w14:textId="77777777" w:rsidR="00436586" w:rsidRDefault="00000000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1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08E53C3" w14:textId="77777777" w:rsidR="00436586" w:rsidRDefault="00000000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t>26</w:t>
            </w:r>
          </w:p>
        </w:tc>
        <w:tc>
          <w:tcPr>
            <w:tcW w:w="1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F304D62" w14:textId="77777777" w:rsidR="00436586" w:rsidRDefault="0043658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B1597E0" w14:textId="77777777" w:rsidR="00436586" w:rsidRDefault="00000000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t>21</w:t>
            </w:r>
          </w:p>
        </w:tc>
        <w:tc>
          <w:tcPr>
            <w:tcW w:w="1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67015BC" w14:textId="77777777" w:rsidR="00436586" w:rsidRDefault="0043658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4FEB154" w14:textId="77777777" w:rsidR="00436586" w:rsidRDefault="00000000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t>16</w:t>
            </w:r>
          </w:p>
        </w:tc>
      </w:tr>
    </w:tbl>
    <w:p w14:paraId="5AAFDF7C" w14:textId="6EA275AB" w:rsidR="00436586" w:rsidRPr="007E38CF" w:rsidRDefault="009506EB" w:rsidP="007E38CF">
      <w:pPr>
        <w:jc w:val="center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</w:rPr>
        <w:t>Odpady będą odbierane w godzinach 6:00-22:00.</w:t>
      </w:r>
    </w:p>
    <w:p w14:paraId="3D55E191" w14:textId="77777777" w:rsidR="007B2FDD" w:rsidRDefault="00000000">
      <w:pPr>
        <w:jc w:val="both"/>
        <w:rPr>
          <w:rFonts w:ascii="Tahoma" w:eastAsia="Tahoma" w:hAnsi="Tahoma" w:cs="Tahoma"/>
          <w:b/>
          <w:bCs/>
          <w:color w:val="000000"/>
          <w:sz w:val="18"/>
          <w:szCs w:val="18"/>
        </w:rPr>
      </w:pPr>
      <w:r w:rsidRPr="007E38CF">
        <w:rPr>
          <w:rFonts w:ascii="Tahoma" w:eastAsia="Tahoma" w:hAnsi="Tahoma" w:cs="Tahoma"/>
          <w:b/>
          <w:bCs/>
          <w:color w:val="000000" w:themeColor="text1"/>
          <w:sz w:val="18"/>
          <w:szCs w:val="18"/>
        </w:rPr>
        <w:t>W</w:t>
      </w:r>
      <w:r>
        <w:rPr>
          <w:rFonts w:ascii="Tahoma" w:eastAsia="Tahoma" w:hAnsi="Tahoma" w:cs="Tahoma"/>
          <w:b/>
          <w:bCs/>
          <w:color w:val="000000"/>
          <w:sz w:val="18"/>
          <w:szCs w:val="18"/>
        </w:rPr>
        <w:t>orki/pojemniki z inną zawartością aniżeli przypisana dla danego koloru nie będą odbierane!</w:t>
      </w:r>
      <w:r w:rsidR="007B2FDD">
        <w:rPr>
          <w:rFonts w:ascii="Tahoma" w:eastAsia="Tahoma" w:hAnsi="Tahoma" w:cs="Tahoma"/>
          <w:b/>
          <w:bCs/>
          <w:color w:val="000000"/>
          <w:sz w:val="18"/>
          <w:szCs w:val="18"/>
        </w:rPr>
        <w:t xml:space="preserve"> </w:t>
      </w:r>
    </w:p>
    <w:p w14:paraId="0CCC4175" w14:textId="006BA998" w:rsidR="00436586" w:rsidRPr="007B2FDD" w:rsidRDefault="00000000">
      <w:pPr>
        <w:jc w:val="both"/>
        <w:rPr>
          <w:rFonts w:ascii="Tahoma" w:eastAsia="Tahoma" w:hAnsi="Tahoma" w:cs="Tahoma"/>
          <w:b/>
          <w:bCs/>
          <w:color w:val="000000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Worki można odbierać u kierowcy lub w siedzibie firmy oraz w Urzędzie Gminy Nowe Ostrowy.</w:t>
      </w:r>
    </w:p>
    <w:p w14:paraId="6C481AB2" w14:textId="6BF4C47D" w:rsidR="00436586" w:rsidRDefault="00000000" w:rsidP="007B2FDD">
      <w:pPr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Odpady należy wystawić w dniu wywozu  przed bramę posesji, a jeżeli zabudowanie znajduje się w znacznej odległości od drogi po, której jedzie pojazd specjalistyczny zbierający odpady to nie dalej niż 15m. od jej  osi.</w:t>
      </w:r>
    </w:p>
    <w:p w14:paraId="2534FF06" w14:textId="4C3B7FA5" w:rsidR="00436586" w:rsidRDefault="007B2FDD" w:rsidP="007B2FDD">
      <w:pPr>
        <w:spacing w:after="0"/>
        <w:jc w:val="center"/>
        <w:rPr>
          <w:rFonts w:ascii="Tahoma" w:eastAsia="Tahoma" w:hAnsi="Tahoma" w:cs="Tahoma"/>
          <w:sz w:val="18"/>
          <w:szCs w:val="18"/>
        </w:rPr>
      </w:pPr>
      <w:r w:rsidRPr="007B2FDD">
        <w:rPr>
          <w:rFonts w:ascii="Tahoma" w:eastAsia="Tahoma" w:hAnsi="Tahoma" w:cs="Tahoma"/>
          <w:noProof/>
          <w:sz w:val="18"/>
          <w:szCs w:val="18"/>
        </w:rPr>
        <w:lastRenderedPageBreak/>
        <w:drawing>
          <wp:inline distT="0" distB="0" distL="0" distR="0" wp14:anchorId="219CBB94" wp14:editId="323C22C4">
            <wp:extent cx="9327346" cy="5540991"/>
            <wp:effectExtent l="0" t="0" r="7620" b="3175"/>
            <wp:docPr id="936889833" name="Obraz 1" descr="Obraz zawierający tekst, zrzut ekranu, menu, Strona interneto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889833" name="Obraz 1" descr="Obraz zawierający tekst, zrzut ekranu, menu, Strona internetowa&#10;&#10;Zawartość wygenerowana przez AI może być niepoprawna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86929" cy="557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D5C65" w14:textId="77777777" w:rsidR="007B2FDD" w:rsidRDefault="007B2FDD">
      <w:pPr>
        <w:spacing w:after="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Uwagi lub pytania mogą być zgłaszane w siedzibie firmy </w:t>
      </w:r>
      <w:r>
        <w:rPr>
          <w:rFonts w:ascii="Tahoma" w:eastAsia="Tahoma" w:hAnsi="Tahoma" w:cs="Tahoma"/>
          <w:b/>
          <w:bCs/>
          <w:sz w:val="18"/>
          <w:szCs w:val="18"/>
        </w:rPr>
        <w:t xml:space="preserve">PreZero Service Centrum Sp. z o. o. </w:t>
      </w:r>
      <w:r>
        <w:rPr>
          <w:rFonts w:ascii="Tahoma" w:eastAsia="Tahoma" w:hAnsi="Tahoma" w:cs="Tahoma"/>
          <w:sz w:val="18"/>
          <w:szCs w:val="18"/>
        </w:rPr>
        <w:t xml:space="preserve">ul. </w:t>
      </w:r>
      <w:proofErr w:type="spellStart"/>
      <w:r>
        <w:rPr>
          <w:rFonts w:ascii="Tahoma" w:eastAsia="Tahoma" w:hAnsi="Tahoma" w:cs="Tahoma"/>
          <w:sz w:val="18"/>
          <w:szCs w:val="18"/>
        </w:rPr>
        <w:t>Łąkoszyńska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127, 99-300 Kutno</w:t>
      </w:r>
      <w:r>
        <w:rPr>
          <w:rFonts w:ascii="Tahoma" w:eastAsia="Tahoma" w:hAnsi="Tahoma" w:cs="Tahoma"/>
          <w:sz w:val="18"/>
          <w:szCs w:val="18"/>
        </w:rPr>
        <w:br/>
        <w:t xml:space="preserve">Tel.: (+48) 24-254-29-87 – Logistyka,   </w:t>
      </w:r>
    </w:p>
    <w:p w14:paraId="7D28536E" w14:textId="793BD7A9" w:rsidR="00436586" w:rsidRDefault="007B2FDD">
      <w:pPr>
        <w:spacing w:after="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Tel.: (+48) 24-254-29-86 - Biuro Obsługi Klienta</w:t>
      </w:r>
    </w:p>
    <w:sectPr w:rsidR="00436586" w:rsidSect="00DF5494">
      <w:headerReference w:type="default" r:id="rId8"/>
      <w:footerReference w:type="default" r:id="rId9"/>
      <w:pgSz w:w="16838" w:h="11906" w:orient="landscape"/>
      <w:pgMar w:top="720" w:right="720" w:bottom="720" w:left="720" w:header="113" w:footer="113" w:gutter="0"/>
      <w:pgNumType w:start="1"/>
      <w:cols w:space="708"/>
      <w:formProt w:val="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0DB539" w14:textId="77777777" w:rsidR="00974746" w:rsidRDefault="00974746">
      <w:pPr>
        <w:spacing w:after="0" w:line="240" w:lineRule="auto"/>
      </w:pPr>
      <w:r>
        <w:separator/>
      </w:r>
    </w:p>
  </w:endnote>
  <w:endnote w:type="continuationSeparator" w:id="0">
    <w:p w14:paraId="7ECC2802" w14:textId="77777777" w:rsidR="00974746" w:rsidRDefault="009747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6E0CFAC-AB7C-498C-A014-14CC1578DFD0}"/>
    <w:embedBold r:id="rId2" w:fontKey="{6FF95A13-570F-4AAD-AC47-92B84AB86FA1}"/>
    <w:embedItalic r:id="rId3" w:fontKey="{7EF2394F-24EF-474D-B412-E02DF25824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4" w:fontKey="{41DEAAD6-7195-497B-B8BB-965DAAA5BF77}"/>
    <w:embedItalic r:id="rId5" w:fontKey="{FCEA9EF3-C1FF-4A49-B1FF-EA9E560D240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BE9542BC-7377-4B5C-858C-ABED67EDECF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E10BBB67-6B6B-4A29-939A-6860C780CAB6}"/>
    <w:embedBold r:id="rId8" w:fontKey="{96B01757-848C-423D-A4E2-468DC9EF596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EA694EDF-F22C-4ACE-9680-E1D2C3DFC8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BC832" w14:textId="77777777" w:rsidR="00436586" w:rsidRDefault="00000000">
    <w:pP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4F987CB1" wp14:editId="27F47E33">
          <wp:extent cx="6644640" cy="662940"/>
          <wp:effectExtent l="0" t="0" r="0" b="0"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44640" cy="662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4C4402" w14:textId="77777777" w:rsidR="00974746" w:rsidRDefault="00974746">
      <w:pPr>
        <w:spacing w:after="0" w:line="240" w:lineRule="auto"/>
      </w:pPr>
      <w:r>
        <w:separator/>
      </w:r>
    </w:p>
  </w:footnote>
  <w:footnote w:type="continuationSeparator" w:id="0">
    <w:p w14:paraId="32E91754" w14:textId="77777777" w:rsidR="00974746" w:rsidRDefault="009747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7C46D" w14:textId="6756F072" w:rsidR="00436586" w:rsidRDefault="007E38CF" w:rsidP="007E38CF">
    <w:pP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C134D96" wp14:editId="2799D6C3">
          <wp:extent cx="8345606" cy="734357"/>
          <wp:effectExtent l="0" t="0" r="0" b="8890"/>
          <wp:docPr id="30265848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977" cy="746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6586"/>
    <w:rsid w:val="00020D37"/>
    <w:rsid w:val="000E2232"/>
    <w:rsid w:val="0031400B"/>
    <w:rsid w:val="00436586"/>
    <w:rsid w:val="0054783F"/>
    <w:rsid w:val="005A3F7A"/>
    <w:rsid w:val="007656A2"/>
    <w:rsid w:val="007B2FDD"/>
    <w:rsid w:val="007E38CF"/>
    <w:rsid w:val="009506EB"/>
    <w:rsid w:val="00974746"/>
    <w:rsid w:val="00AF0B5F"/>
    <w:rsid w:val="00B43B9D"/>
    <w:rsid w:val="00C45D82"/>
    <w:rsid w:val="00D17BAA"/>
    <w:rsid w:val="00DF5494"/>
    <w:rsid w:val="00F97110"/>
    <w:rsid w:val="00FD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B9B8CA"/>
  <w15:docId w15:val="{FBA3C9D1-A129-4C1E-B04D-7CB2B8E3E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Gwkaistopka"/>
    <w:next w:val="Tekstpodstawowy"/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Gwkaistopka"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Z/Kwk3/GC5kJusjbUnwZksDqkbQ==">CgMxLjA4AHIhMU5BUWplRGdjYkhCSWRiRUg1UHhhMGJvVnpCLVlWME1a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60b37cb2-a399-4c31-a85a-411fc8b623d3}" enabled="1" method="Standard" siteId="{d04f4717-5a6e-4b98-b3f9-6918e0385f4c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257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PreZero</Company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Okulewicz</dc:creator>
  <dc:description/>
  <cp:lastModifiedBy>Kamil Okulewicz</cp:lastModifiedBy>
  <cp:revision>3</cp:revision>
  <cp:lastPrinted>2026-06-22T10:27:00Z</cp:lastPrinted>
  <dcterms:created xsi:type="dcterms:W3CDTF">2026-06-24T09:51:00Z</dcterms:created>
  <dcterms:modified xsi:type="dcterms:W3CDTF">2026-06-24T09:51:00Z</dcterms:modified>
  <dc:language>pl-PL</dc:language>
</cp:coreProperties>
</file>