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154F0" w14:textId="29EA2E37" w:rsidR="00436586" w:rsidRPr="007E38CF" w:rsidRDefault="00000000">
      <w:pPr>
        <w:tabs>
          <w:tab w:val="left" w:pos="2628"/>
        </w:tabs>
        <w:jc w:val="center"/>
        <w:rPr>
          <w:rFonts w:ascii="Tahoma" w:eastAsia="Tahoma" w:hAnsi="Tahoma" w:cs="Tahoma"/>
          <w:color w:val="000000" w:themeColor="text1"/>
          <w:sz w:val="18"/>
          <w:szCs w:val="18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HARMONOGRAM ODBIORU NIESEGREGOWANYCH (ZMIESZANYCH) ODPADÓW KOMUNALNYCH I ODPADÓW SELEKTYWNIE ZBIERANYCH W GMINIE </w:t>
      </w:r>
      <w:r w:rsidRPr="007E38CF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 xml:space="preserve">NOWE OSTROWY W ROKU 2026 </w:t>
      </w:r>
    </w:p>
    <w:p w14:paraId="442F0D76" w14:textId="0F1C01F0" w:rsidR="00436586" w:rsidRPr="00986F91" w:rsidRDefault="00000000" w:rsidP="00986F91">
      <w:pPr>
        <w:tabs>
          <w:tab w:val="left" w:pos="2628"/>
        </w:tabs>
        <w:jc w:val="center"/>
        <w:rPr>
          <w:color w:val="000000" w:themeColor="text1"/>
        </w:rPr>
      </w:pPr>
      <w:r w:rsidRPr="007E38CF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 xml:space="preserve">ZABUDOWA </w:t>
      </w:r>
      <w:r w:rsidR="00986F91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>W</w:t>
      </w:r>
      <w:r w:rsidR="001C4871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>IELO</w:t>
      </w:r>
      <w:r w:rsidR="00986F91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 xml:space="preserve">RODZINNA – </w:t>
      </w:r>
      <w:r w:rsidR="001C4871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 xml:space="preserve"> </w:t>
      </w:r>
      <w:r w:rsidR="00986F91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>OSTROWY</w:t>
      </w:r>
      <w:r w:rsidR="001C4871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>-</w:t>
      </w:r>
      <w:r w:rsidR="00986F91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 xml:space="preserve">CUKROWNIA </w:t>
      </w:r>
    </w:p>
    <w:p w14:paraId="5C244C92" w14:textId="77777777" w:rsidR="00436586" w:rsidRDefault="00000000">
      <w:pPr>
        <w:spacing w:after="0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PreZero Service Centrum Sp. z o.o. poniżej informuje o terminach odbioru odpadów od 01.07.2026 r. do 31.12.2026 r.</w:t>
      </w:r>
    </w:p>
    <w:tbl>
      <w:tblPr>
        <w:tblW w:w="15057" w:type="dxa"/>
        <w:jc w:val="center"/>
        <w:tblLayout w:type="fixed"/>
        <w:tblLook w:val="0400" w:firstRow="0" w:lastRow="0" w:firstColumn="0" w:lastColumn="0" w:noHBand="0" w:noVBand="1"/>
      </w:tblPr>
      <w:tblGrid>
        <w:gridCol w:w="4129"/>
        <w:gridCol w:w="1816"/>
        <w:gridCol w:w="1817"/>
        <w:gridCol w:w="1816"/>
        <w:gridCol w:w="1817"/>
        <w:gridCol w:w="1817"/>
        <w:gridCol w:w="1845"/>
      </w:tblGrid>
      <w:tr w:rsidR="00DF5494" w14:paraId="228DA554" w14:textId="77777777" w:rsidTr="00C16AF5">
        <w:trPr>
          <w:trHeight w:val="298"/>
          <w:jc w:val="center"/>
        </w:trPr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9A5BAC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BBF21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Lipiec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059AF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Sierpień</w:t>
            </w:r>
          </w:p>
        </w:tc>
        <w:tc>
          <w:tcPr>
            <w:tcW w:w="1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D82CA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Wrzesień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AF4EBB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Październik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C437C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Listopad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5C6EF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Grudzień</w:t>
            </w:r>
          </w:p>
        </w:tc>
      </w:tr>
      <w:tr w:rsidR="00DF5494" w14:paraId="6054EB2B" w14:textId="77777777" w:rsidTr="00C16AF5">
        <w:trPr>
          <w:trHeight w:val="107"/>
          <w:jc w:val="center"/>
        </w:trPr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0C4D93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miesiąc</w:t>
            </w:r>
          </w:p>
        </w:tc>
        <w:tc>
          <w:tcPr>
            <w:tcW w:w="18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8D3E0" w14:textId="77777777" w:rsidR="00436586" w:rsidRDefault="00436586">
            <w:pPr>
              <w:widowControl w:val="0"/>
              <w:spacing w:after="0" w:line="276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8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4F931" w14:textId="77777777" w:rsidR="00436586" w:rsidRDefault="00436586">
            <w:pPr>
              <w:widowControl w:val="0"/>
              <w:spacing w:after="0" w:line="276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8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884DA" w14:textId="77777777" w:rsidR="00436586" w:rsidRDefault="00436586">
            <w:pPr>
              <w:widowControl w:val="0"/>
              <w:spacing w:after="0" w:line="276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8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D4D94" w14:textId="77777777" w:rsidR="00436586" w:rsidRDefault="00436586">
            <w:pPr>
              <w:widowControl w:val="0"/>
              <w:spacing w:after="0" w:line="276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8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5EAF4" w14:textId="77777777" w:rsidR="00436586" w:rsidRDefault="00436586">
            <w:pPr>
              <w:widowControl w:val="0"/>
              <w:spacing w:after="0" w:line="276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3515A" w14:textId="77777777" w:rsidR="00436586" w:rsidRDefault="00436586">
            <w:pPr>
              <w:widowControl w:val="0"/>
              <w:spacing w:after="0" w:line="276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436586" w14:paraId="5734D08A" w14:textId="77777777" w:rsidTr="00C16AF5">
        <w:trPr>
          <w:trHeight w:val="593"/>
          <w:jc w:val="center"/>
        </w:trPr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4CECC07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Rodzaj odpadów</w:t>
            </w:r>
          </w:p>
        </w:tc>
        <w:tc>
          <w:tcPr>
            <w:tcW w:w="109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7C760899" w14:textId="77777777" w:rsidR="00436586" w:rsidRDefault="00000000">
            <w:pPr>
              <w:widowControl w:val="0"/>
              <w:spacing w:after="0" w:line="276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Dzień Miesiąca</w:t>
            </w:r>
          </w:p>
        </w:tc>
      </w:tr>
      <w:tr w:rsidR="00FA1593" w14:paraId="2CCF0722" w14:textId="77777777" w:rsidTr="00C16AF5">
        <w:trPr>
          <w:trHeight w:val="899"/>
          <w:jc w:val="center"/>
        </w:trPr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311AD2" w14:textId="54A40E6E" w:rsidR="00FA1593" w:rsidRDefault="00FA1593" w:rsidP="00FA1593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Odpady Zmieszane 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DEB838" w14:textId="56F72232" w:rsidR="00FA1593" w:rsidRDefault="00FA1593" w:rsidP="00FA1593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1/14/28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4DEC38" w14:textId="106B24A0" w:rsidR="00FA1593" w:rsidRDefault="00FA1593" w:rsidP="00FA1593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11/25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6C232B" w14:textId="43A13990" w:rsidR="00FA1593" w:rsidRDefault="00FA1593" w:rsidP="00FA1593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8/22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8E0827" w14:textId="3D4541CD" w:rsidR="00FA1593" w:rsidRDefault="00FA1593" w:rsidP="00FA1593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6/20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DBB0B5" w14:textId="018580CD" w:rsidR="00FA1593" w:rsidRDefault="00FA1593" w:rsidP="00FA1593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 xml:space="preserve">3  / </w:t>
            </w:r>
            <w:r w:rsidR="00ED54C7">
              <w:t>24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17095D" w14:textId="208FDDA8" w:rsidR="00FA1593" w:rsidRDefault="00FA1593" w:rsidP="00FA1593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/ 29</w:t>
            </w:r>
          </w:p>
        </w:tc>
      </w:tr>
      <w:tr w:rsidR="00FA1593" w14:paraId="41F03344" w14:textId="77777777" w:rsidTr="00C16AF5">
        <w:trPr>
          <w:trHeight w:val="899"/>
          <w:jc w:val="center"/>
        </w:trPr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516EBB" w14:textId="6FFB84AD" w:rsidR="00FA1593" w:rsidRDefault="00FA1593" w:rsidP="00FA1593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Odpady BIO brązowe worki / pojemniki 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811CB6E" w14:textId="26B8331B" w:rsidR="00FA1593" w:rsidRDefault="00FA1593" w:rsidP="00FA1593">
            <w:pPr>
              <w:widowControl w:val="0"/>
              <w:spacing w:after="0" w:line="240" w:lineRule="auto"/>
              <w:jc w:val="center"/>
            </w:pPr>
            <w:r>
              <w:t>1/13/27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63073" w14:textId="5E80682C" w:rsidR="00FA1593" w:rsidRDefault="00FA1593" w:rsidP="00FA1593">
            <w:pPr>
              <w:widowControl w:val="0"/>
              <w:spacing w:after="0" w:line="240" w:lineRule="auto"/>
              <w:jc w:val="center"/>
            </w:pPr>
            <w:r>
              <w:t>10/24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6D7E6D" w14:textId="6D7F0F98" w:rsidR="00FA1593" w:rsidRDefault="00FA1593" w:rsidP="00FA1593">
            <w:pPr>
              <w:widowControl w:val="0"/>
              <w:spacing w:after="0" w:line="240" w:lineRule="auto"/>
              <w:jc w:val="center"/>
            </w:pPr>
            <w:r>
              <w:t>7/21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097DC7D" w14:textId="3E2B969A" w:rsidR="00FA1593" w:rsidRDefault="00FA1593" w:rsidP="00FA1593">
            <w:pPr>
              <w:widowControl w:val="0"/>
              <w:spacing w:after="0" w:line="240" w:lineRule="auto"/>
              <w:jc w:val="center"/>
            </w:pPr>
            <w:r>
              <w:t>5/19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F2666D" w14:textId="2E0AD0DD" w:rsidR="00FA1593" w:rsidRDefault="00FA1593" w:rsidP="00FA1593">
            <w:pPr>
              <w:widowControl w:val="0"/>
              <w:spacing w:after="0" w:line="240" w:lineRule="auto"/>
              <w:jc w:val="center"/>
            </w:pPr>
            <w:r>
              <w:t>2 / 2</w:t>
            </w:r>
            <w:r w:rsidR="00ED54C7">
              <w:t>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03439" w14:textId="744F83E5" w:rsidR="00FA1593" w:rsidRDefault="00FA1593" w:rsidP="00FA1593">
            <w:pPr>
              <w:widowControl w:val="0"/>
              <w:spacing w:after="0" w:line="240" w:lineRule="auto"/>
              <w:jc w:val="center"/>
            </w:pPr>
            <w:r>
              <w:t>8 / 28</w:t>
            </w:r>
          </w:p>
        </w:tc>
      </w:tr>
      <w:tr w:rsidR="00DF5494" w14:paraId="714B9631" w14:textId="77777777" w:rsidTr="00C16AF5">
        <w:trPr>
          <w:trHeight w:val="899"/>
          <w:jc w:val="center"/>
        </w:trPr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E7D41BA" w14:textId="08936351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Metale i Tworzywa Sztuczne - żółte worki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/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pojemniki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4F32AA" w14:textId="409CB2AA" w:rsidR="00436586" w:rsidRDefault="00986F91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1C4871">
              <w:rPr>
                <w:color w:val="000000"/>
              </w:rPr>
              <w:t xml:space="preserve"> / 22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57A981" w14:textId="3BC5AF18" w:rsidR="00436586" w:rsidRDefault="00986F91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1C4871">
              <w:rPr>
                <w:color w:val="000000"/>
              </w:rPr>
              <w:t xml:space="preserve"> / 19 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90E9C8B" w14:textId="24219FFC" w:rsidR="00436586" w:rsidRDefault="00986F91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 /</w:t>
            </w:r>
            <w:r w:rsidR="00B81805">
              <w:rPr>
                <w:color w:val="000000"/>
              </w:rPr>
              <w:t>16 /</w:t>
            </w:r>
            <w:r>
              <w:rPr>
                <w:color w:val="000000"/>
              </w:rPr>
              <w:t xml:space="preserve"> 30 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9862CE" w14:textId="193C55A8" w:rsidR="00436586" w:rsidRDefault="00B81805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 / </w:t>
            </w:r>
            <w:r w:rsidR="00986F91">
              <w:rPr>
                <w:color w:val="000000"/>
              </w:rPr>
              <w:t>28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13384E" w14:textId="480677AC" w:rsidR="00436586" w:rsidRDefault="00B81805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 / </w:t>
            </w:r>
            <w:r w:rsidR="00986F91">
              <w:rPr>
                <w:color w:val="000000"/>
              </w:rPr>
              <w:t>25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63B60B" w14:textId="726ECA6A" w:rsidR="00436586" w:rsidRDefault="00B81805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 / 28</w:t>
            </w:r>
          </w:p>
        </w:tc>
      </w:tr>
      <w:tr w:rsidR="00DF5494" w14:paraId="5F2CABAF" w14:textId="77777777" w:rsidTr="00C16AF5">
        <w:trPr>
          <w:trHeight w:val="899"/>
          <w:jc w:val="center"/>
        </w:trPr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CDB99A" w14:textId="0B75A356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Papier i Tektura - niebieskie worki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/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pojemniki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56470D" w14:textId="6925627C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3</w:t>
            </w:r>
            <w:r w:rsidR="006052D6">
              <w:t xml:space="preserve"> / 31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F08C2C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27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3E54A5" w14:textId="69E32D1F" w:rsidR="00436586" w:rsidRDefault="006052D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41FDB4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22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AED256" w14:textId="79727CE1" w:rsidR="00436586" w:rsidRDefault="006052D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C7EF1B" w14:textId="77777777" w:rsidR="00436586" w:rsidRDefault="00000000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DF5494" w14:paraId="59E5A9CC" w14:textId="77777777" w:rsidTr="00C16AF5">
        <w:trPr>
          <w:trHeight w:val="857"/>
          <w:jc w:val="center"/>
        </w:trPr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C34059" w14:textId="381F2E6A" w:rsidR="00436586" w:rsidRDefault="00000000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Szkło opakowaniowe - zielone worki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/</w:t>
            </w:r>
            <w:r w:rsidR="009506EB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pojemniki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888621" w14:textId="1B35DF87" w:rsidR="00436586" w:rsidRDefault="00872CB5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08E53C3" w14:textId="610082F5" w:rsidR="00436586" w:rsidRDefault="00872CB5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304D62" w14:textId="6BACCDD6" w:rsidR="00436586" w:rsidRDefault="00872CB5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1597E0" w14:textId="430039AC" w:rsidR="00436586" w:rsidRDefault="00872CB5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67015BC" w14:textId="7AB14B94" w:rsidR="00436586" w:rsidRDefault="00872CB5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FEB154" w14:textId="00FBD196" w:rsidR="00436586" w:rsidRDefault="00872CB5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/ 30 </w:t>
            </w:r>
          </w:p>
        </w:tc>
      </w:tr>
    </w:tbl>
    <w:p w14:paraId="5AAFDF7C" w14:textId="1DA50375" w:rsidR="00436586" w:rsidRDefault="009506EB" w:rsidP="007E38CF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Odpady będą odbierane w godzinach 6:00-22:00.</w:t>
      </w:r>
    </w:p>
    <w:p w14:paraId="0E2CA1D1" w14:textId="77777777" w:rsidR="00C16AF5" w:rsidRDefault="00C16AF5" w:rsidP="007E38CF">
      <w:pPr>
        <w:jc w:val="center"/>
        <w:rPr>
          <w:rFonts w:ascii="Tahoma" w:eastAsia="Tahoma" w:hAnsi="Tahoma" w:cs="Tahoma"/>
          <w:b/>
          <w:bCs/>
        </w:rPr>
      </w:pPr>
    </w:p>
    <w:p w14:paraId="3809E0B5" w14:textId="77777777" w:rsidR="00C16AF5" w:rsidRDefault="00C16AF5" w:rsidP="007E38CF">
      <w:pPr>
        <w:jc w:val="center"/>
        <w:rPr>
          <w:rFonts w:ascii="Tahoma" w:eastAsia="Tahoma" w:hAnsi="Tahoma" w:cs="Tahoma"/>
          <w:b/>
          <w:bCs/>
        </w:rPr>
      </w:pPr>
    </w:p>
    <w:p w14:paraId="7BCCDD91" w14:textId="77777777" w:rsidR="00C16AF5" w:rsidRDefault="00C16AF5" w:rsidP="00C16AF5">
      <w:pPr>
        <w:spacing w:after="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Uwagi lub pytania mogą być zgłaszane w siedzibie firmy 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PreZero Service Centrum Sp. z o. o. </w:t>
      </w:r>
      <w:r>
        <w:rPr>
          <w:rFonts w:ascii="Tahoma" w:eastAsia="Tahoma" w:hAnsi="Tahoma" w:cs="Tahoma"/>
          <w:sz w:val="18"/>
          <w:szCs w:val="18"/>
        </w:rPr>
        <w:t xml:space="preserve">ul. </w:t>
      </w:r>
      <w:proofErr w:type="spellStart"/>
      <w:r>
        <w:rPr>
          <w:rFonts w:ascii="Tahoma" w:eastAsia="Tahoma" w:hAnsi="Tahoma" w:cs="Tahoma"/>
          <w:sz w:val="18"/>
          <w:szCs w:val="18"/>
        </w:rPr>
        <w:t>Łąkoszyńska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127, 99-300 Kutno</w:t>
      </w:r>
      <w:r>
        <w:rPr>
          <w:rFonts w:ascii="Tahoma" w:eastAsia="Tahoma" w:hAnsi="Tahoma" w:cs="Tahoma"/>
          <w:sz w:val="18"/>
          <w:szCs w:val="18"/>
        </w:rPr>
        <w:br/>
        <w:t xml:space="preserve">Tel.: (+48) 24-254-29-87 – Logistyka,   </w:t>
      </w:r>
    </w:p>
    <w:p w14:paraId="7D5D07D9" w14:textId="77777777" w:rsidR="00C16AF5" w:rsidRDefault="00C16AF5" w:rsidP="00C16AF5">
      <w:pPr>
        <w:spacing w:after="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Tel.: (+48) 24-254-29-86 - Biuro Obsługi Klienta</w:t>
      </w:r>
    </w:p>
    <w:p w14:paraId="52461DA9" w14:textId="77777777" w:rsidR="00FA1593" w:rsidRDefault="00FA1593" w:rsidP="007E38CF">
      <w:pPr>
        <w:jc w:val="center"/>
        <w:rPr>
          <w:rFonts w:ascii="Tahoma" w:eastAsia="Tahoma" w:hAnsi="Tahoma" w:cs="Tahoma"/>
          <w:b/>
          <w:bCs/>
        </w:rPr>
      </w:pPr>
    </w:p>
    <w:p w14:paraId="2534FF06" w14:textId="4C3B7FA5" w:rsidR="00436586" w:rsidRDefault="007B2FDD" w:rsidP="007B2FDD">
      <w:pPr>
        <w:spacing w:after="0"/>
        <w:jc w:val="center"/>
        <w:rPr>
          <w:rFonts w:ascii="Tahoma" w:eastAsia="Tahoma" w:hAnsi="Tahoma" w:cs="Tahoma"/>
          <w:sz w:val="18"/>
          <w:szCs w:val="18"/>
        </w:rPr>
      </w:pPr>
      <w:r w:rsidRPr="007B2FDD">
        <w:rPr>
          <w:rFonts w:ascii="Tahoma" w:eastAsia="Tahoma" w:hAnsi="Tahoma" w:cs="Tahoma"/>
          <w:noProof/>
          <w:sz w:val="18"/>
          <w:szCs w:val="18"/>
        </w:rPr>
        <w:lastRenderedPageBreak/>
        <w:drawing>
          <wp:inline distT="0" distB="0" distL="0" distR="0" wp14:anchorId="219CBB94" wp14:editId="2D937552">
            <wp:extent cx="10051019" cy="5970895"/>
            <wp:effectExtent l="0" t="0" r="7620" b="0"/>
            <wp:docPr id="936889833" name="Obraz 1" descr="Obraz zawierający tekst, zrzut ekranu, menu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89833" name="Obraz 1" descr="Obraz zawierający tekst, zrzut ekranu, menu, Strona internetowa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23321" cy="60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586" w:rsidSect="00DF5494">
      <w:headerReference w:type="default" r:id="rId8"/>
      <w:footerReference w:type="default" r:id="rId9"/>
      <w:pgSz w:w="16838" w:h="11906" w:orient="landscape"/>
      <w:pgMar w:top="720" w:right="720" w:bottom="720" w:left="720" w:header="113" w:footer="113" w:gutter="0"/>
      <w:pgNumType w:start="1"/>
      <w:cols w:space="708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48537" w14:textId="77777777" w:rsidR="00955053" w:rsidRDefault="00955053">
      <w:pPr>
        <w:spacing w:after="0" w:line="240" w:lineRule="auto"/>
      </w:pPr>
      <w:r>
        <w:separator/>
      </w:r>
    </w:p>
  </w:endnote>
  <w:endnote w:type="continuationSeparator" w:id="0">
    <w:p w14:paraId="7CBD77A2" w14:textId="77777777" w:rsidR="00955053" w:rsidRDefault="00955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7FFAFDF-04D8-4850-ABC1-54AC85A0CDBF}"/>
    <w:embedBold r:id="rId2" w:fontKey="{30826525-B372-449E-B264-5E47B1D22DDE}"/>
    <w:embedItalic r:id="rId3" w:fontKey="{8ABC50FE-00FD-4B43-854C-4B19CC3C4D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755C1A9C-38A1-4B82-804E-94CC9CCB7EAC}"/>
    <w:embedItalic r:id="rId5" w:fontKey="{581898C4-1624-4BC1-A9DF-3B0655228A4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0DB6FD7E-82D5-4B30-A5B0-D1CF26B27E6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B71AE9F4-196A-40CD-8C66-8BEFB3D9494E}"/>
    <w:embedBold r:id="rId8" w:fontKey="{3EB1A32D-96C9-4640-99E3-42F023A4E0D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6BB76AA-CCE5-4D1E-A9D0-BCE5AB6EC9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BC832" w14:textId="77777777" w:rsidR="00436586" w:rsidRDefault="00000000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4F987CB1" wp14:editId="27F47E33">
          <wp:extent cx="6644640" cy="662940"/>
          <wp:effectExtent l="0" t="0" r="0" b="0"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66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8521F" w14:textId="77777777" w:rsidR="00955053" w:rsidRDefault="00955053">
      <w:pPr>
        <w:spacing w:after="0" w:line="240" w:lineRule="auto"/>
      </w:pPr>
      <w:r>
        <w:separator/>
      </w:r>
    </w:p>
  </w:footnote>
  <w:footnote w:type="continuationSeparator" w:id="0">
    <w:p w14:paraId="2FCB7302" w14:textId="77777777" w:rsidR="00955053" w:rsidRDefault="00955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7C46D" w14:textId="6756F072" w:rsidR="00436586" w:rsidRDefault="007E38CF" w:rsidP="007E38CF">
    <w:pP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C134D96" wp14:editId="2799D6C3">
          <wp:extent cx="8345606" cy="734357"/>
          <wp:effectExtent l="0" t="0" r="0" b="8890"/>
          <wp:docPr id="30265848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977" cy="746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586"/>
    <w:rsid w:val="000966AA"/>
    <w:rsid w:val="000D1A17"/>
    <w:rsid w:val="001C1980"/>
    <w:rsid w:val="001C4871"/>
    <w:rsid w:val="00406A66"/>
    <w:rsid w:val="00436586"/>
    <w:rsid w:val="005E1E03"/>
    <w:rsid w:val="005E5F29"/>
    <w:rsid w:val="006052D6"/>
    <w:rsid w:val="007B2FDD"/>
    <w:rsid w:val="007E38CF"/>
    <w:rsid w:val="00872CB5"/>
    <w:rsid w:val="009506EB"/>
    <w:rsid w:val="00955053"/>
    <w:rsid w:val="00986F91"/>
    <w:rsid w:val="009B59B7"/>
    <w:rsid w:val="00AF0B5F"/>
    <w:rsid w:val="00B81805"/>
    <w:rsid w:val="00C05E50"/>
    <w:rsid w:val="00C16AF5"/>
    <w:rsid w:val="00DF5494"/>
    <w:rsid w:val="00ED54C7"/>
    <w:rsid w:val="00EF5CDB"/>
    <w:rsid w:val="00F62816"/>
    <w:rsid w:val="00F97110"/>
    <w:rsid w:val="00FA1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9B8CA"/>
  <w15:docId w15:val="{FBA3C9D1-A129-4C1E-B04D-7CB2B8E3E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Gwkaistopka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Z/Kwk3/GC5kJusjbUnwZksDqkbQ==">CgMxLjA4AHIhMU5BUWplRGdjYkhCSWRiRUg1UHhhMGJvVnpCLVlWME1a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60b37cb2-a399-4c31-a85a-411fc8b623d3}" enabled="1" method="Standar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PreZero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Okulewicz</dc:creator>
  <dc:description/>
  <cp:lastModifiedBy>Kamil Okulewicz</cp:lastModifiedBy>
  <cp:revision>5</cp:revision>
  <cp:lastPrinted>2026-06-22T10:27:00Z</cp:lastPrinted>
  <dcterms:created xsi:type="dcterms:W3CDTF">2026-06-22T11:59:00Z</dcterms:created>
  <dcterms:modified xsi:type="dcterms:W3CDTF">2026-06-23T09:53:00Z</dcterms:modified>
  <dc:language>pl-PL</dc:language>
</cp:coreProperties>
</file>